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C215533" w:rsidR="00636CD3" w:rsidRPr="00D800A8" w:rsidRDefault="00E21A4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علي الحساني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285DAD6" w:rsidR="00636CD3" w:rsidRPr="00D800A8" w:rsidRDefault="00E21A4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19FAB83" w:rsidR="00436BCF" w:rsidRPr="00D800A8" w:rsidRDefault="00E21A4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16"/>
                <w:szCs w:val="16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8208" behindDoc="0" locked="0" layoutInCell="1" allowOverlap="1" wp14:anchorId="2D26F415" wp14:editId="354A0595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-2540</wp:posOffset>
                      </wp:positionV>
                      <wp:extent cx="498255" cy="429895"/>
                      <wp:effectExtent l="38100" t="38100" r="35560" b="46355"/>
                      <wp:wrapNone/>
                      <wp:docPr id="881103396" name="حبر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8255" cy="4298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F502EA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9" o:spid="_x0000_s1026" type="#_x0000_t75" style="position:absolute;margin-left:199.25pt;margin-top:-.7pt;width:40.25pt;height:34.8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GDN53AQAACQMAAA4AAABkcnMvZTJvRG9jLnhtbJxSy27CMBC8V+o/&#10;WL6XkJQgiAgciipx6OPQfoDr2MRq7I3WDoG/7yZAgVZVJS6Rd0cZz8OzxdZWbKPQG3A5jwdDzpST&#10;UBi3zvn72+PdhDMfhCtEBU7lfKc8X8xvb2ZtnakESqgKhYxInM/aOudlCHUWRV6Wygo/gFo5AjWg&#10;FYFGXEcFipbYbRUlw+E4agGLGkEq72m73IN83vNrrWR40dqrwKqcj+OE5IXuEI85Qzqk9ylnH/0m&#10;5dF8JrI1iro08iBJXKHICuNIwDfVUgTBGjS/qKyRCB50GEiwEWhtpOr9kLN4+MPZyn12ruKRbDCT&#10;4IJy4VVgOGbXA9dcYStKoH2CgtoRTQB+YKR4/i9jL3oJsrGkZ98IqkoEeg6+NLWnmDNT5BxXRXzS&#10;7zYPJwevePL1fAlQI9HB8l+/bDXaLmxSwrY5p4J33bfvUm0Dk7QcTSdJSkVLgkbJdDLtuz4y7xmO&#10;01m0dPlFiedzJ+zsBc+/AAAA//8DAFBLAwQUAAYACAAAACEAVd6n1VUDAAAZCQAAEAAAAGRycy9p&#10;bmsvaW5rMS54bWy0Vdtq20AQfS/0H5bNQ1689l4kSzJx+tRAoaWlSaF9dOxNLGJJQVrHyd93ZnZX&#10;knOBUloI0mou58ycmXXOPjxWO/Zg265s6iVXU8mZrdfNpqxvl/zH1YXIOevcqt6sdk1tl/zJdvzD&#10;+ft3Z2V9V+0W8GSAUHd4qnZLvnXufjGbHQ6H6cFMm/Z2pqU0s0/13ZfP/DxkbexNWZcOKLtoWje1&#10;s48OwRblZsnX7lH28YB92ezbte3daGnXQ4RrV2t70bTVyvWI21Vd2x2rVxXU/ZMz93QPhxJ4bm3L&#10;WVVCw0JPVZIl+ccCDKvHJR9976HEDiqp+Ox1zF//AfPiJSaWZXQ2zzgLJW3sA9Y0I80Xb/f+rW3u&#10;betKO8jsRQmOJ7b236SPF6q1XbPb42w4e1jt9iCZkhLWInCr2SuCvMQDbf4pHujyJt64uGNpQntj&#10;HYJo/UrF0bqysrDo1X2/Y64DYDRfupaug5Y6EUoKlV3JZJFkC5VOc5OORhG2OGJet/tu2+Ndt8O+&#10;kqdXzXd2KDdu24supxKgo+pjzV/L3dryduv+Mnnd7Bq4EGHaJx8zpXUy6ooI+3V75fLSBrLQ/Hd7&#10;s+QndH8ZZXoDdS+ZZDpJs3RyWpyqUznhiksuJ0KBg15wmPgPyfCMGb1fkSkEe4+POjKFKE2ZHmvO&#10;csQFTzqgmZTNIWgijBRJgv60YDqfoynTQqksnpKCmXySGwY3gSlIyEQKAUkO50yJQorU5MnRfYwr&#10;8KfS0KJ9vbnprIMfIZOqqZrzc2WAOtE6iibUqdAom1D491wxlAEUw2dQxLffy0N+iopSjlKioCh4&#10;PHuoUUZ0DEEB3DNFNxHRAKJlSDi2DJGKaOCBJg93hC0MM9hZDmOgiFHqeFdgiBhXCFVguKYsT6pD&#10;HGaO92PM6e0+XjGDGMbvh1DAHUvzBcYwLChlMCggnAvYLJoA0oS4l73B7wi4w5bT+dlMEDPiYyjQ&#10;D4B4HNDpHPyGURUKGo/5kcRbPO2AHgvxFvKG0tDSs47SyK2JQKWkiRyxCe+B5CHdf6i50CQNDEjT&#10;cHxLvgKAQI6wBlAr1k9UodnwisAUAFyEmLBCaJ2hYAJuJULhC6vHu0BfytC1xW+jxDwt8mdXdvjf&#10;cP4bAAD//wMAUEsDBBQABgAIAAAAIQBPVSO33gAAAAkBAAAPAAAAZHJzL2Rvd25yZXYueG1sTI/L&#10;TsMwEEX3SPyDNUjsWiellDRkUlW8pC4JlLUbmyTCHofYbdK/Z1jBcjRH955bbCZnxckMofOEkM4T&#10;EIZqrztqEN7fnmcZiBAVaWU9GYSzCbApLy8KlWs/0qs5VbERHEIhVwhtjH0uZahb41SY+94Q/z79&#10;4FTkc2ikHtTI4c7KRZKspFMdcUOrevPQmvqrOjqE77hr049mlPLx/OS2e9rvXiqLeH01be9BRDPF&#10;Pxh+9VkdSnY6+CPpICzCzTq7ZRRhli5BMLC8W/O4A8IqW4AsC/l/Qfk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sYM3ncBAAAJAwAADgAAAAAAAAAAAAAA&#10;AAA8AgAAZHJzL2Uyb0RvYy54bWxQSwECLQAUAAYACAAAACEAVd6n1VUDAAAZCQAAEAAAAAAAAAAA&#10;AAAAAADfAwAAZHJzL2luay9pbmsxLnhtbFBLAQItABQABgAIAAAAIQBPVSO33gAAAAkBAAAPAAAA&#10;AAAAAAAAAAAAAGIHAABkcnMvZG93bnJldi54bWxQSwECLQAUAAYACAAAACEAeRi8nb8AAAAhAQAA&#10;GQAAAAAAAAAAAAAAAABtCAAAZHJzL19yZWxzL2Uyb0RvYy54bWwucmVsc1BLBQYAAAAABgAGAHgB&#10;AABjCQAAAAA=&#10;">
                      <v:imagedata r:id="rId8" o:title=""/>
                    </v:shape>
                  </w:pict>
                </mc:Fallback>
              </mc:AlternateConten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88AC006" w:rsidR="00636CD3" w:rsidRPr="00231974" w:rsidRDefault="00413D4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صل </w:t>
            </w:r>
            <w:r w:rsidR="00977BB9">
              <w:rPr>
                <w:rFonts w:hint="cs"/>
                <w:rtl/>
                <w:lang w:bidi="ar-AE"/>
              </w:rPr>
              <w:t>بين الفعالية</w:t>
            </w:r>
            <w:r w:rsidR="00EF54AF">
              <w:rPr>
                <w:rFonts w:hint="cs"/>
                <w:rtl/>
                <w:lang w:bidi="ar-AE"/>
              </w:rPr>
              <w:t xml:space="preserve"> وتاريخه </w:t>
            </w:r>
            <w:r w:rsidR="004C7F44">
              <w:rPr>
                <w:rFonts w:hint="cs"/>
                <w:rtl/>
                <w:lang w:bidi="ar-AE"/>
              </w:rPr>
              <w:t xml:space="preserve"> </w:t>
            </w:r>
            <w:r w:rsidR="001F4613">
              <w:rPr>
                <w:rFonts w:hint="cs"/>
                <w:rtl/>
                <w:lang w:bidi="ar-AE"/>
              </w:rPr>
              <w:t>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9D11CFD" w:rsidR="00636CD3" w:rsidRPr="00231974" w:rsidRDefault="00E21A4D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348B3BD3" wp14:editId="1F121E8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-56515</wp:posOffset>
                      </wp:positionV>
                      <wp:extent cx="431580" cy="397480"/>
                      <wp:effectExtent l="38100" t="38100" r="45085" b="41275"/>
                      <wp:wrapNone/>
                      <wp:docPr id="768840991" name="حبر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1580" cy="39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E04647" id="حبر 6" o:spid="_x0000_s1026" type="#_x0000_t75" style="position:absolute;margin-left:2.8pt;margin-top:-4.95pt;width:35pt;height:32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nPLB3AQAACQMAAA4AAABkcnMvZTJvRG9jLnhtbJxSyW7CMBC9V+o/&#10;WL6XLOwRgUNRJQ5tObQf4Do2sRp7orEh8PedsBRoVVXiEo39lDdv8WS2tRXbKPQGXM6TTsyZchIK&#10;41Y5f397ehhx5oNwhajAqZzvlOez6f3dpKkzlUIJVaGQEYnzWVPnvAyhzqLIy1JZ4TtQK0egBrQi&#10;0BFXUYGiIXZbRWkcD6IGsKgRpPKebucHkE/3/ForGV619iqwKueDJBlzFtohTThDGvrdHmcfNAzT&#10;Po+mE5GtUNSlkUdJ4gZFVhhHAr6p5iIItkbzi8oaieBBh44EG4HWRqq9H3KWxD+cLdxn6yrpyTVm&#10;ElxQLiwFhlN2e+CWFbaiBJpnKKgdsQ7Aj4wUz/9lHETPQa4t6Tk0gqoSgZ6DL03tKebMFDnHRZGc&#10;9bvN49nBEs++Xq4BaiQ6Wv7rl61G24ZNStg25/T+du1336XaBibpstdN+iNCJEHd8bBH8wXzgeG0&#10;5yJaWn5V4uW5FXbxgqdfAAAA//8DAFBLAwQUAAYACAAAACEAcFGEdScDAACtCAAAEAAAAGRycy9p&#10;bmsvaW5rMS54bWy0VEtvGjEQvlfqf7CcAxcMtne9CyiQUyNVatWqSaX2uFkMrLIPtGsC+fedsb0P&#10;EiJFVSuQH/P4ZubzzF7fnIqcPOm6yapyScWEU6LLtFpn5XZJf97fshkljUnKdZJXpV7SZ93Qm9XH&#10;D9dZ+VjkC1gJIJQNnop8SXfG7BfT6fF4nByDSVVvp5LzYPq5fPz6ha6811pvsjIzELJpRWlVGn0y&#10;CLbI1kuamhPv7AH7rjrUqe7UKKnT3sLUSapvq7pITIe4S8pS56RMCsj7FyXmeQ+HDOJsdU1JkUHB&#10;TE5EGIezT3MQJKclHdwPkGIDmRR0ehnz93/AvH2NiWkFMo5iSnxKa/2EOU0t54u3a/9eV3tdm0z3&#10;NDtSvOKZpO5u+XFE1bqp8gO+DSVPSX4AygTn0BY+tpheIOQ1HnDzT/GAlzfxhsmdU+PLG/LgSeta&#10;qn1akxUaGr3Ydz1mGgBG8Z2p7ThILkMmOBPxPQ8XYbwQYjIDavqn8F3cYj7Uh2bX4T3Ufb9aTcea&#10;q+yYrc2uI51PeKA61oecX/Ld6Wy7M3/pnFZ5BQPhX/vqUyykDAdV2YBdu10YXtuBxBf/Q2+W9MrO&#10;L7GeTmCr54QTGapYjUfRSIz4mDKBfz4WRBA+ZrDAhmbt+qbC2zq981AkBL+QKOuNgGJGZAC707A5&#10;ExJuTBK7Od8gJhHGC0MinHoumIgiEogxCwic27wEJ5EkYjwnQcSEEjNAgnbgIVNBMD+bx7YF3kuN&#10;bbRvm02jDXyEpBKTSNGV4LOQBHPVksbESCFrHH9tVp4t5ANFtuz24nhEEeSJq2WWQU1orEiEW+i2&#10;GMqHq0ewDAFLVuLWXtvKUTI8w72TOLkLGBHlIrEZvo0z81n4B/TpuRiI4tUO4NwI1U7ealGCCB24&#10;KxdEFtCD92pv69ydrTPtkkJbp34frrOFtuj8huD+bBO88BJO7V/FldFGhS8OQmLjInVe7LdzKIt+&#10;pnl5scmh8CXO0LV1csk6jWISRwtUEh/yjCsQWlw/wRaeexEUhk4uYuCnT8yZhO6A4ZFMKiaCSI0D&#10;CX3OVBiJF2PUf69XfwAAAP//AwBQSwMEFAAGAAgAAAAhAEKUzuXbAAAABgEAAA8AAABkcnMvZG93&#10;bnJldi54bWxMjs1OwkAUhfcmvsPkmrgxMJUo2NopMSS4ayKFwHboXNpq507TGUp9ey8rWZ6fnPOl&#10;y9G2YsDeN44UPE8jEEilMw1VCnbb9eQNhA+ajG4doYJf9LDM7u9SnRh3oQ0ORagEj5BPtII6hC6R&#10;0pc1Wu2nrkPi7OR6qwPLvpKm1xcet62cRdFcWt0QP9S6w1WN5U9xtgqiMBS7Jj/lh/XhqfzKP+Pv&#10;/T5X6vFh/HgHEXAM/2W44jM6ZMx0dGcyXrQKXudcVDCJYxAcL676yPbLAmSWylv87A8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tJzywdwEAAAkDAAAOAAAA&#10;AAAAAAAAAAAAADwCAABkcnMvZTJvRG9jLnhtbFBLAQItABQABgAIAAAAIQBwUYR1JwMAAK0IAAAQ&#10;AAAAAAAAAAAAAAAAAN8DAABkcnMvaW5rL2luazEueG1sUEsBAi0AFAAGAAgAAAAhAEKUzuXbAAAA&#10;BgEAAA8AAAAAAAAAAAAAAAAANAcAAGRycy9kb3ducmV2LnhtbFBLAQItABQABgAIAAAAIQB5GLyd&#10;vwAAACEBAAAZAAAAAAAAAAAAAAAAADwIAABkcnMvX3JlbHMvZTJvRG9jLnhtbC5yZWxzUEsFBgAA&#10;AAAGAAYAeAEAADIJAAAAAA==&#10;">
                      <v:imagedata r:id="rId10" o:title=""/>
                    </v:shape>
                  </w:pict>
                </mc:Fallback>
              </mc:AlternateConten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9519902" w:rsidR="00636CD3" w:rsidRPr="00231974" w:rsidRDefault="00774A7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2416A035" w:rsidR="00157DB5" w:rsidRDefault="00E21A4D" w:rsidP="0097768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130CC5A2" wp14:editId="1D5520AB">
                <wp:simplePos x="0" y="0"/>
                <wp:positionH relativeFrom="column">
                  <wp:posOffset>9429765</wp:posOffset>
                </wp:positionH>
                <wp:positionV relativeFrom="paragraph">
                  <wp:posOffset>2590500</wp:posOffset>
                </wp:positionV>
                <wp:extent cx="360" cy="360"/>
                <wp:effectExtent l="57150" t="76200" r="57150" b="76200"/>
                <wp:wrapNone/>
                <wp:docPr id="1037058074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98EE0" id="حبر 1" o:spid="_x0000_s1026" type="#_x0000_t75" style="position:absolute;margin-left:741.1pt;margin-top:202.6pt;width:2.9pt;height:2.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9bnPINUBAACZBAAAEAAAAGRycy9pbmsvaW5rMS54bWy0k1Fr&#10;2zAQx98H+w5CfdjLbEuOW7umThljgcIKpe1ge3RtNRa1pCDJcfLtd5YdxaXpS9kwGOtk/e/ud39d&#10;Xe9Ei7ZMG65kgWlIMGKyUjWX6wL/elwFGUbGlrIuWyVZgffM4Ovl509XXL6INoc3AgVphi/RFrix&#10;dpNHUd/3Yb8IlV5HMSGL6Ea+3P7Ey+lUzZ655BZSmkOoUtKynR3Ecl4XuLI74v8H7QfV6Yr57SGi&#10;q+MfVpcVWyktSusVm1JK1iJZCqj7N0Z2v4EPDnnWTGMkODQcxCFN0iT7cQmBclfg2bqDEg1UInB0&#10;WvPPf9BcvdUcylrE6UWK0VRSzbZDTZFjnr/f+51WG6YtZ0fMI5RpY4+qce34jKA0M6rthtlgtC3b&#10;DpBRQsAWU24anQDyVg/Y/FM94PKu3ry412im9uYcJmjeUofRWi4YGF1svMesAeEh/GC1uw4xiZOA&#10;koCmjyTJk4uckjDLktkoJhcfNJ90Zxqv96SPfnU7ntrYWc9r23joJKSe+Zz4qZMN4+vGfuhopVoF&#10;l2Ga9Bkh2ffFt1lHLp232omL69yHpsbv2XOBz9zdRe7kGHCdE0RQnJyn51+/EHiCjF7SVxb2WWA2&#10;y78AAAD//wMAUEsDBBQABgAIAAAAIQD/6qBm3wAAAA0BAAAPAAAAZHJzL2Rvd25yZXYueG1sTE9d&#10;S8MwFH0X/A/hCr65pLVK1zUdIggiCDoFX7Mma+ryRZNsdb/euyd9u+fec89Hu56tIQc1xdE7DsWC&#10;AVGu93J0A4fPj6ebGkhMwklhvFMcflSEdXd50YpG+qN7V4dNGgiKuNgIDjql0FAae62siAsflMPb&#10;zk9WJITTQOUkjihuDS0Zu6dWjA4dtAjqUat+v8kWY3wtX593Id+e8v4UzNuc9ct35vz6an5YAUlq&#10;Tn9kOMfHH+gw09ZnJyMxiKu6LJHLoWJ3OJwpVV1jvy2uioIB7Vr6v0X3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lq05VoAQAABwMAAA4AAAAAAAAAAAAA&#10;AAAAPAIAAGRycy9lMm9Eb2MueG1sUEsBAi0AFAAGAAgAAAAhAPW5zyDVAQAAmQQAABAAAAAAAAAA&#10;AAAAAAAA0AMAAGRycy9pbmsvaW5rMS54bWxQSwECLQAUAAYACAAAACEA/+qgZt8AAAANAQAADwAA&#10;AAAAAAAAAAAAAADTBQAAZHJzL2Rvd25yZXYueG1sUEsBAi0AFAAGAAgAAAAhAHkYvJ2/AAAAIQEA&#10;ABkAAAAAAAAAAAAAAAAA3wYAAGRycy9fcmVscy9lMm9Eb2MueG1sLnJlbHNQSwUGAAAAAAYABgB4&#10;AQAA1QcAAAAA&#10;">
                <v:imagedata r:id="rId12" o:title=""/>
              </v:shape>
            </w:pict>
          </mc:Fallback>
        </mc:AlternateContent>
      </w:r>
    </w:p>
    <w:p w14:paraId="7B4CAB6A" w14:textId="0663ED8C" w:rsidR="00157DB5" w:rsidRDefault="00157DB5" w:rsidP="00977684">
      <w:pPr>
        <w:rPr>
          <w:rtl/>
        </w:rPr>
      </w:pPr>
    </w:p>
    <w:p w14:paraId="61C96234" w14:textId="5C678EC0" w:rsidR="0077586F" w:rsidRPr="00774A72" w:rsidRDefault="00E21A4D" w:rsidP="00774A72">
      <w:pPr>
        <w:rPr>
          <w:sz w:val="36"/>
          <w:szCs w:val="36"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0BDC434E" wp14:editId="44A1B386">
                <wp:simplePos x="0" y="0"/>
                <wp:positionH relativeFrom="column">
                  <wp:posOffset>1363605</wp:posOffset>
                </wp:positionH>
                <wp:positionV relativeFrom="paragraph">
                  <wp:posOffset>1265315</wp:posOffset>
                </wp:positionV>
                <wp:extent cx="3459960" cy="1395000"/>
                <wp:effectExtent l="76200" t="95250" r="64770" b="91440"/>
                <wp:wrapNone/>
                <wp:docPr id="885721362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459960" cy="139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837B52" id="حبر 3" o:spid="_x0000_s1026" type="#_x0000_t75" style="position:absolute;margin-left:104.5pt;margin-top:96.8pt;width:278.15pt;height:115.5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nCQl2AQAADwMAAA4AAABkcnMvZTJvRG9jLnhtbJxSy07DMBC8I/EP&#10;lu80SV+iUdMeqJB6AHqADzCO3VjE3mjtNu3fs0lfKQgh9RKtd5TZmZ2dzne2ZFuF3oDLeNKLOVNO&#10;Qm7cOuMf788Pj5z5IFwuSnAq43vl+Xx2fzetq1T1oYAyV8iIxPm0rjJehFClUeRloazwPaiUI1AD&#10;WhHoiesoR1ETuy2jfhyPoxowrxCk8p66iwPIZy2/1kqGN629CqzM+GAcx6QvnCtsqqRPvc+2eox5&#10;NJuKdI2iKow8yhI3qLLCOBJxplqIINgGzS8qaySCBx16EmwEWhupWk/kLol/uFu6r8ZZMpQbTCW4&#10;oFxYCQyn/bXALSNsSSuoXyCnhMQmAD8y0oL+D+QgegFyY0nPIRVUpQh0Er4wlecMU5NnHJd5ctHv&#10;tk8XByu8+Hq9BiiR6Gj5r192Gm2zbFLCdhmnPPfNt81S7QKT1BwMR5PJmCBJWDKYjJpb6HAfOE6T&#10;Osul8Vcxdt+NtM4dz74BAAD//wMAUEsDBBQABgAIAAAAIQCLknyb4QIAADYHAAAQAAAAZHJzL2lu&#10;ay9pbmsxLnhtbLRUbWvbMBD+Pth/EOqHfYkSvVmyQ9PC2AqDFcbawfbRddTE1C/BVpr03+9OdhyH&#10;pjDGRiA53d3z3N2jUy6v92VBnl3T5nW1oGLKKXFVVi/zarWgP+5vWExJ69NqmRZ15Rb0xbX0+ur9&#10;u8u8eiqLOXwTYKhatMpiQdfeb+az2W63m+7UtG5WM8m5mn2pnm6/0qsetXSPeZV7KNkeXFldebf3&#10;SDbPlwua+T0f8oH7rt42mRvC6GmyY4Zv0szd1E2Z+oFxnVaVK0iVltD3T0r8ywaMHOqsXENJmcPA&#10;TE6Ftjr+nIAj3S/o6LyFFlvopKSz85y//gPnzWtObEtJaywlfUtL94w9zYLm87dn/9bUG9f43B1l&#10;7kTpAy8k685Bn06oxrV1scW7oeQ5LbYgmeAc1qKvLWZnBHnNB9r8Uz7Q5U2+cXOn0vTjjXXoRRtW&#10;6nC1Pi8dLHq5GXbMt0CM7jvfhOcgudRMcCbsPddzbebaTnWkRlfRb/GB86HZtuuB76E57muIDKp1&#10;k+3ypV8PovOpHDQfK34OuXb5au3/CprVRQ2Pob/pi+ij/JTw0USh3LBqZx5u2D7SD/7dPS7oRXi7&#10;JCA7R5g8MZwTTqSObDT5IODDJ5RTJiifMAERPum+4QDGRKDzGOkOwdfFWZdwcuCnSMTAdQXmEb7L&#10;wmb+MNwDAtNrcOfBIBYaJ43sM+GTAbo2ISt0G4A9BCQDXqZQOjBkzKRCh+CSmBgtyTDARKSIDWPK&#10;SJA4EJmI2QiDSidEqARMGUeARYo4ZgqDUuFaByqlLKQFhFBMYr6CkUJha1iMhugaEtARZMMZCA0a&#10;THJLosBjJVGYq4HZYEhxQ4TESZSx7FACRtDYp5GAhV9gCrAEanejiYTEaAkZMR3GjCIiA6VNiEZC&#10;YRMWoydJWHCwRBMYl0+sZTLMAhQ23A484Di0iuCgUALNQKoRTEkwTTSxzLBIG3Hy/zo8AfjjuPoN&#10;AAD//wMAUEsDBBQABgAIAAAAIQAvRg284gAAAAsBAAAPAAAAZHJzL2Rvd25yZXYueG1sTI8xT8Mw&#10;FIR3JP6D9ZBYELVJS9qGOFWFxEK7NKVDNjc2SYT9HMVuG/j1vE4wnu50912+Gp1lZzOEzqOEp4kA&#10;ZrD2usNGwsf+7XEBLESFWlmPRsK3CbAqbm9ylWl/wZ05l7FhVIIhUxLaGPuM81C3xqkw8b1B8j79&#10;4FQkOTRcD+pC5c7yRIiUO9UhLbSqN6+tqb/Kk5NQbfxW7dflbvN+eKh+rN86UQUp7+/G9QuwaMb4&#10;F4YrPqFDQUxHf0IdmJWQiCV9iWQspykwSszT5ymwo4RZMpsDL3L+/0Px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pnCQl2AQAADwMAAA4AAAAAAAAAAAAA&#10;AAAAPAIAAGRycy9lMm9Eb2MueG1sUEsBAi0AFAAGAAgAAAAhAIuSfJvhAgAANgcAABAAAAAAAAAA&#10;AAAAAAAA3gMAAGRycy9pbmsvaW5rMS54bWxQSwECLQAUAAYACAAAACEAL0YNvOIAAAALAQAADwAA&#10;AAAAAAAAAAAAAADtBgAAZHJzL2Rvd25yZXYueG1sUEsBAi0AFAAGAAgAAAAhAHkYvJ2/AAAAIQEA&#10;ABkAAAAAAAAAAAAAAAAA/AcAAGRycy9fcmVscy9lMm9Eb2MueG1sLnJlbHNQSwUGAAAAAAYABgB4&#10;AQAA8ggAAAAA&#10;">
                <v:imagedata r:id="rId14" o:title=""/>
              </v:shape>
            </w:pict>
          </mc:Fallback>
        </mc:AlternateContent>
      </w: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368EF831" wp14:editId="256728FC">
                <wp:simplePos x="0" y="0"/>
                <wp:positionH relativeFrom="column">
                  <wp:posOffset>1247685</wp:posOffset>
                </wp:positionH>
                <wp:positionV relativeFrom="paragraph">
                  <wp:posOffset>1276475</wp:posOffset>
                </wp:positionV>
                <wp:extent cx="3812040" cy="1611000"/>
                <wp:effectExtent l="76200" t="57150" r="55245" b="65405"/>
                <wp:wrapNone/>
                <wp:docPr id="1793291297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812040" cy="161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069261" id="حبر 2" o:spid="_x0000_s1026" type="#_x0000_t75" style="position:absolute;margin-left:96.85pt;margin-top:99.1pt;width:302.95pt;height:129.6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7QfB4AQAADwMAAA4AAABkcnMvZTJvRG9jLnhtbJxSy07DMBC8I/EP&#10;lu80SelLUdMeqJB6AHqADzCO3VjE3mjtNO3fs2kKTUEIqZdo7VFm5+H5cm9LtlPoDbiMJ4OYM+Uk&#10;5MZtM/72+ng348wH4XJRglMZPyjPl4vbm3lTpWoIBZS5QkYkzqdNlfEihCqNIi8LZYUfQKUcgRrQ&#10;ikBH3EY5iobYbRkN43gSNYB5hSCV93S76kC+OPJrrWR40dqrwEpSN4tj0hdomk5GNGE7Tadjzt47&#10;dMyjxVykWxRVYeRJlrhClRXGkYhvqpUIgtVoflFZIxE86DCQYCPQ2kh19ETukviHu7X7aJ0lI1lj&#10;KsEF5cJGYPjK7whcs8KWFEHzBDk1JOoA/MRIAf1fSCd6BbK2pKdrBVUpAj0JX5jKU9CpyTOO6zw5&#10;63e7h7ODDZ59PV8C1Eh0svzXL3uNtg2blLB9xqnZQ/s9dqn2gUm6vJ8lw7gtXRKWTJKkfQs97o7j&#10;a1MvXFp/UWP/3ErrvePFJwAAAP//AwBQSwMEFAAGAAgAAAAhAA5TlYmwAgAAjAYAABAAAABkcnMv&#10;aW5rL2luazEueG1stFRNb9swDL0P2H8g1EMvUaxPyw6aFsOwAgM2YFg7YDu6jpoY9UdgK03670fJ&#10;ruOu6WXYkEChKPLx8YnKxdWhKuHRtl3R1EvC54yArfNmVdTrJflxe00TAp3L6lVWNrVdkifbkavL&#10;9+8uivqhKhe4AiLUnbeqckk2zm0XUbTf7+d7OW/adSQYk9Hn+uHrF3I5ZK3sfVEXDkt2z668qZ09&#10;OA+2KFZLkrsDG+MR+6bZtbkdj72nzY8Rrs1ye920VeZGxE1W17aEOquQ908C7mmLRoF11rYlUBXY&#10;MBVzroxKPqXoyA5LMtnvkGKHTCoSncb89R8wr19jelpSmNgQGCit7KPnFAXNF2/3/q1ttrZ1hT3K&#10;3IsyHDxB3u+DPr1Qre2acufvhsBjVu5QMs4YjsVQm0cnBHmNh9r8UzzU5U28KbmX0gztTXUYRBtH&#10;6vlqXVFZHPRqO86Y6xDYu29cG56DYEJRzig3t0wtVLwQ6ZxpNbmKYYqfMe/aXbcZ8e7a47yGk1G1&#10;vrN9sXKbUXQ256PmU8VPZW5ssd64v0rNm7LBxzDc9BljyUf5YdJRKDeO2omHG6YPhsa/2/slOQtv&#10;F0Jm7widMxAChNJGz875OTtnM0K5/7IZA/yMK0ebU7/6ZTzg0LvCyR8bH4X+F5nHDXudiZc4Semr&#10;nHCFg56L0FT6FGzC/6YDs1Al2EP9vljfEVegMDZJQAaG2lAeo4MrDsp7BOdgwpHA0TIJuigXMZXe&#10;4oxDMKiWNKRJBdobIjZgPDIVCbJjBk0psX/t6aTagFI+jnKuFdVMoC2UAs48dS4lGB9odAJKGKyr&#10;ZzRlKVUe12+EQVipfRoySASo1KPFjBpsIfURmJemVKCNPYQu2cA2pT6RcpXSOEaYGMPjBDGpVjF/&#10;8a81DhY+x8vfAAAA//8DAFBLAwQUAAYACAAAACEAQGll5eMAAAALAQAADwAAAGRycy9kb3ducmV2&#10;LnhtbEyPwU7DMAyG70i8Q2QkLmhLt7F1LU0nhNgB7YDYQOKYNlnb0ThRk7Xd2+Od4OZf/vT7c7YZ&#10;Tct63fnGooDZNAKmsbSqwUrA52E7WQPzQaKSrUUt4KI9bPLbm0ymyg74oft9qBiVoE+lgDoEl3Lu&#10;y1ob6afWaaTd0XZGBopdxVUnByo3LZ9H0Yob2SBdqKXTL7Uuf/ZnI+A0uNkrL45Ofr/1u9Pl4atf&#10;vG+FuL8bn5+ABT2GPxiu+qQOOTkV9ozKs5ZysogJvQ7rOTAi4iRZASsEPC7jJfA84/9/yH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P/tB8HgBAAAPAwAA&#10;DgAAAAAAAAAAAAAAAAA8AgAAZHJzL2Uyb0RvYy54bWxQSwECLQAUAAYACAAAACEADlOVibACAACM&#10;BgAAEAAAAAAAAAAAAAAAAADgAwAAZHJzL2luay9pbmsxLnhtbFBLAQItABQABgAIAAAAIQBAaWXl&#10;4wAAAAsBAAAPAAAAAAAAAAAAAAAAAL4GAABkcnMvZG93bnJldi54bWxQSwECLQAUAAYACAAAACEA&#10;eRi8nb8AAAAhAQAAGQAAAAAAAAAAAAAAAADOBwAAZHJzL19yZWxzL2Uyb0RvYy54bWwucmVsc1BL&#10;BQYAAAAABgAGAHgBAADECAAAAAA=&#10;">
                <v:imagedata r:id="rId16" o:title="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E47DB4D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69F03F2D" w:rsidR="00CA106B" w:rsidRPr="00977BB9" w:rsidRDefault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15/10/2024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69F03F2D" w:rsidR="00CA106B" w:rsidRPr="00977BB9" w:rsidRDefault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15/10/2024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4A566FFA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47" y="21109"/>
                <wp:lineTo x="21447" y="0"/>
                <wp:lineTo x="0" y="0"/>
              </wp:wrapPolygon>
            </wp:wrapTight>
            <wp:docPr id="1705090318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 descr="صورة تحتوي على خط يد, الخط, الرسومات, فن الخط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</w:t>
      </w:r>
    </w:p>
    <w:sectPr w:rsidR="0077586F" w:rsidRPr="00774A72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39ED" w14:textId="77777777" w:rsidR="001F4547" w:rsidRDefault="001F4547" w:rsidP="00977684">
      <w:pPr>
        <w:spacing w:after="0" w:line="240" w:lineRule="auto"/>
      </w:pPr>
      <w:r>
        <w:separator/>
      </w:r>
    </w:p>
  </w:endnote>
  <w:endnote w:type="continuationSeparator" w:id="0">
    <w:p w14:paraId="5B7850BB" w14:textId="77777777" w:rsidR="001F4547" w:rsidRDefault="001F454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022DF" w14:textId="77777777" w:rsidR="001F4547" w:rsidRDefault="001F4547" w:rsidP="00977684">
      <w:pPr>
        <w:spacing w:after="0" w:line="240" w:lineRule="auto"/>
      </w:pPr>
      <w:r>
        <w:separator/>
      </w:r>
    </w:p>
  </w:footnote>
  <w:footnote w:type="continuationSeparator" w:id="0">
    <w:p w14:paraId="5FCEC80A" w14:textId="77777777" w:rsidR="001F4547" w:rsidRDefault="001F454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8EC"/>
    <w:rsid w:val="00040872"/>
    <w:rsid w:val="000B1E69"/>
    <w:rsid w:val="00157DB5"/>
    <w:rsid w:val="00177F97"/>
    <w:rsid w:val="001A0647"/>
    <w:rsid w:val="001F4547"/>
    <w:rsid w:val="001F4613"/>
    <w:rsid w:val="00202D9A"/>
    <w:rsid w:val="00225921"/>
    <w:rsid w:val="00231974"/>
    <w:rsid w:val="0035505C"/>
    <w:rsid w:val="003643E1"/>
    <w:rsid w:val="00413D42"/>
    <w:rsid w:val="004256FA"/>
    <w:rsid w:val="00436BCF"/>
    <w:rsid w:val="004B5AB9"/>
    <w:rsid w:val="004C7F44"/>
    <w:rsid w:val="004E50EA"/>
    <w:rsid w:val="00636CD3"/>
    <w:rsid w:val="00774A72"/>
    <w:rsid w:val="0077586F"/>
    <w:rsid w:val="008E437D"/>
    <w:rsid w:val="00977684"/>
    <w:rsid w:val="00977BB9"/>
    <w:rsid w:val="00985102"/>
    <w:rsid w:val="00A12520"/>
    <w:rsid w:val="00A36DD4"/>
    <w:rsid w:val="00AD031F"/>
    <w:rsid w:val="00AD4159"/>
    <w:rsid w:val="00B70105"/>
    <w:rsid w:val="00C02F15"/>
    <w:rsid w:val="00C448D6"/>
    <w:rsid w:val="00CA106B"/>
    <w:rsid w:val="00D800A8"/>
    <w:rsid w:val="00DD495B"/>
    <w:rsid w:val="00E21A4D"/>
    <w:rsid w:val="00EF54AF"/>
    <w:rsid w:val="00FC3E42"/>
    <w:rsid w:val="00FD1B58"/>
    <w:rsid w:val="00FE3CFE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7:15.83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24575,'9'1'0,"1"0"0,-1 0 0,-1 1 0,1 0 0,0 1 0,0 0 0,-1 0 0,1 1 0,-1 0 0,0 0 0,0 1 0,-1 0 0,0 0 0,1 1 0,-2 0 0,1 0 0,6 8 0,11 15 0,-1 0 0,35 62 0,-30-44 0,159 286 0,-72-117 0,-72-149 38,83 100 1,-37-52-1481,-71-90-5384</inkml:trace>
  <inkml:trace contextRef="#ctx0" brushRef="#br0" timeOffset="2351.16">1349 422 24575,'-1'-2'0,"-1"-1"0,-1 1 0,1 0 0,0-1 0,0 1 0,-1 0 0,1 0 0,-1 0 0,0 1 0,0-1 0,1 1 0,-1-1 0,0 1 0,0 0 0,0 0 0,0 0 0,0 1 0,-1-1 0,1 1 0,0 0 0,0 0 0,0 0 0,-1 0 0,1 0 0,0 0 0,0 1 0,0 0 0,0 0 0,0 0 0,0 0 0,0 0 0,0 0 0,0 1 0,0 0 0,1-1 0,-1 1 0,1 0 0,-1 0 0,1 0 0,-3 3 0,-8 10 0,1 1 0,0 0 0,1 1 0,0 0 0,-9 23 0,9-19 0,-2 3 0,0 0 0,2 1 0,0 1 0,2 0 0,1 0 0,1 1 0,1 0 0,2 0 0,0 0 0,1 39 0,3-44 0,-1-8 0,1 0 0,1 0 0,0 0 0,1 0 0,5 22 0,-6-35 0,-1 1 0,1 0 0,0-1 0,-1 1 0,1 0 0,0-1 0,0 1 0,0-1 0,1 1 0,-1-1 0,0 0 0,0 0 0,1 1 0,-1-1 0,1 0 0,-1 0 0,1 0 0,0 0 0,-1-1 0,3 2 0,-1-2 0,0 0 0,0 1 0,0-2 0,0 1 0,0 0 0,0 0 0,0-1 0,0 0 0,0 1 0,0-1 0,0 0 0,-1-1 0,1 1 0,0 0 0,0-1 0,2-2 0,15-8 0,0-2 0,0 0 0,-2-2 0,0 0 0,-1-1 0,0 0 0,16-25 0,-23 29 0,-1-1 0,0-1 0,-2 1 0,1-1 0,-2 0 0,0-1 0,-1 0 0,-1 0 0,0 0 0,-1 0 0,2-25 0,-4 9-227,0 0-1,-2 1 1,-2-1-1,-1 1 1,-13-52-1,-1 31-6598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7:11.80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24575,'6'1'0,"-1"-1"0,1 1 0,-1 0 0,0 0 0,0 0 0,1 1 0,-1 0 0,0 0 0,0 0 0,-1 0 0,1 1 0,0 0 0,5 4 0,4 5 0,0 1 0,18 23 0,5 4 0,-9-12 0,-2 2 0,-1 1 0,37 60 0,44 112 0,-91-166 31,-3 1-1,-1 0 0,10 62 1,9 36-1518,-20-104-5339</inkml:trace>
  <inkml:trace contextRef="#ctx0" brushRef="#br0" timeOffset="2251.65">1084 395 24575,'-1'5'0,"0"0"0,-1 0 0,0 0 0,0-1 0,-1 1 0,1-1 0,-1 0 0,0 1 0,0-1 0,0 0 0,-1-1 0,-5 6 0,-4 6 0,-7 11 0,1 1 0,1 2 0,2 0 0,1 0 0,1 1 0,1 1 0,2 0 0,1 1 0,2 0 0,1 1 0,1 0 0,2 0 0,2 0 0,0 0 0,6 56 0,-4-85 0,1 0 0,-1-1 0,1 1 0,0-1 0,0 1 0,1 0 0,-1-1 0,0 0 0,1 1 0,0-1 0,0 0 0,0 0 0,0 0 0,1 0 0,-1 0 0,1 0 0,0-1 0,-1 1 0,1-1 0,0 0 0,1 0 0,-1 0 0,0 0 0,0-1 0,1 1 0,-1-1 0,1 0 0,0 0 0,-1 0 0,1 0 0,0-1 0,-1 1 0,1-1 0,0 0 0,0 0 0,6-1 0,0 0 0,0 0 0,0-1 0,0 0 0,0 0 0,0-1 0,0 0 0,-1-1 0,0 0 0,1-1 0,-1 0 0,-1 0 0,14-11 0,-12 5 0,-1 0 0,-1 0 0,0-1 0,0 0 0,-1 0 0,-1 0 0,0-1 0,-1 0 0,0-1 0,-1 1 0,0-1 0,-1 0 0,-1 0 0,0 0 0,-1 0 0,-1 0 0,0 0 0,0 0 0,-5-24 0,-1 26 0,1 1 0,-1-1 0,-1 1 0,0 1 0,-1-1 0,0 1 0,0 0 0,-1 1 0,-13-12 0,-19-22 0,-22-25-1365,32 39-5461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6:10.88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6:47.453"/>
    </inkml:context>
    <inkml:brush xml:id="br0">
      <inkml:brushProperty name="width" value="0.2" units="cm"/>
      <inkml:brushProperty name="height" value="0.2" units="cm"/>
      <inkml:brushProperty name="color" value="#5B2D90"/>
    </inkml:brush>
  </inkml:definitions>
  <inkml:trace contextRef="#ctx0" brushRef="#br0">9600 0 24575,'1'1'0,"0"-1"0,-1 0 0,1 0 0,-1 1 0,1-1 0,-1 0 0,1 1 0,-1-1 0,1 1 0,-1-1 0,1 1 0,-1-1 0,0 1 0,1-1 0,-1 1 0,0-1 0,1 1 0,-1-1 0,0 1 0,0 0 0,0-1 0,1 1 0,-1-1 0,0 1 0,0 0 0,0-1 0,0 1 0,0-1 0,0 1 0,0 0 0,0-1 0,0 1 0,-1 0 0,1-1 0,0 1 0,0-1 0,0 1 0,-1 0 0,1-1 0,0 1 0,-1-1 0,1 1 0,0-1 0,-1 1 0,1-1 0,-1 0 0,0 2 0,-30 24 0,28-23 0,-102 68 0,-2-4 0,-153 71 0,-251 81 0,165-75 0,-349 139 0,285-103 0,88-35 0,234-108 0,-337 135 0,-13-29 0,31-14 0,276-84 0,1 2 0,-130 37 0,185-67 0,-207 58 0,-72 34 0,44-16 0,-306 122 0,367-135 0,-102 41 0,62-20 0,85-34 0,93-28 0,-219 88 0,125-44 0,-55 26 0,-79 42 0,179-86 0,99-42 0,-94 49 0,77-25 0,-88 70 0,124-87 0,-79 41 0,19-13 0,61-32-1365,7-6-5461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6:29.05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22 24575,'1'0'0,"-1"-1"0,0 0 0,0 0 0,0 1 0,1-1 0,-1 0 0,0 0 0,1 1 0,-1-1 0,1 1 0,-1-1 0,1 0 0,-1 1 0,1-1 0,-1 1 0,1-1 0,0 1 0,-1-1 0,1 1 0,0-1 0,-1 1 0,1 0 0,0-1 0,-1 1 0,1 0 0,0 0 0,1-1 0,25-3 0,-22 3 0,9 0 0,0 1 0,1 0 0,-1 1 0,0 1 0,0 0 0,14 4 0,88 30 0,-57-16 0,141 40 0,211 70 0,-224-78 0,-126-38 0,101 38 0,-53-6 0,134 56 0,267 74 0,-281-107 0,331 151 0,957 446 0,-1154-502 0,244 103 0,133 71 0,758 427-785,-909-467 785,-271-135 0,238 82 490,-160-77-195,-227-99-295,11 4 0,80 38 0,-9-5 0,-149-66-1365,-68-27-5461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22</cp:revision>
  <dcterms:created xsi:type="dcterms:W3CDTF">2024-07-05T05:36:00Z</dcterms:created>
  <dcterms:modified xsi:type="dcterms:W3CDTF">2024-10-17T04:47:00Z</dcterms:modified>
</cp:coreProperties>
</file>